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126" w:rsidRPr="00D75839" w:rsidRDefault="0070365E" w:rsidP="00D75839">
      <w:pPr>
        <w:jc w:val="right"/>
        <w:rPr>
          <w:i/>
        </w:rPr>
      </w:pPr>
      <w:r>
        <w:rPr>
          <w:b/>
          <w:i/>
        </w:rPr>
        <w:t>Załącznik nr 4</w:t>
      </w:r>
      <w:r w:rsidR="007A3E4B">
        <w:rPr>
          <w:i/>
        </w:rPr>
        <w:t xml:space="preserve">  Regulamin</w:t>
      </w:r>
      <w:r w:rsidR="002A39E7" w:rsidRPr="002A39E7">
        <w:rPr>
          <w:i/>
        </w:rPr>
        <w:t xml:space="preserve"> Orga</w:t>
      </w:r>
      <w:r w:rsidR="007A3E4B">
        <w:rPr>
          <w:i/>
        </w:rPr>
        <w:t>nizacyjny</w:t>
      </w:r>
      <w:r w:rsidR="00F21926">
        <w:rPr>
          <w:i/>
        </w:rPr>
        <w:t xml:space="preserve"> Nadleśnictwa Dąbrowa</w:t>
      </w:r>
    </w:p>
    <w:p w:rsidR="00D75839" w:rsidRDefault="00D75839" w:rsidP="00F21926">
      <w:pPr>
        <w:jc w:val="center"/>
        <w:rPr>
          <w:b/>
          <w:i/>
          <w:sz w:val="28"/>
          <w:szCs w:val="28"/>
        </w:rPr>
      </w:pPr>
    </w:p>
    <w:p w:rsidR="002A39E7" w:rsidRPr="002A39E7" w:rsidRDefault="002A39E7" w:rsidP="00F2192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STRUKTURA OR</w:t>
      </w:r>
      <w:r w:rsidR="00D75839">
        <w:rPr>
          <w:b/>
          <w:i/>
          <w:sz w:val="28"/>
          <w:szCs w:val="28"/>
        </w:rPr>
        <w:t>GANIZACYJNA NADLEŚNICTWA DĄBROWA</w:t>
      </w:r>
    </w:p>
    <w:tbl>
      <w:tblPr>
        <w:tblStyle w:val="Tabela-Siatka"/>
        <w:tblW w:w="0" w:type="auto"/>
        <w:tblInd w:w="624" w:type="dxa"/>
        <w:tblLook w:val="04A0" w:firstRow="1" w:lastRow="0" w:firstColumn="1" w:lastColumn="0" w:noHBand="0" w:noVBand="1"/>
      </w:tblPr>
      <w:tblGrid>
        <w:gridCol w:w="3936"/>
        <w:gridCol w:w="1036"/>
        <w:gridCol w:w="1276"/>
        <w:gridCol w:w="1275"/>
        <w:gridCol w:w="1418"/>
      </w:tblGrid>
      <w:tr w:rsidR="00D75839" w:rsidTr="004C0369">
        <w:tc>
          <w:tcPr>
            <w:tcW w:w="39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Piony i komórki organizacyjne</w:t>
            </w:r>
          </w:p>
        </w:tc>
        <w:tc>
          <w:tcPr>
            <w:tcW w:w="10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Symbol komórki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Etaty osobowe zatrudnionych na stanowiskach</w:t>
            </w:r>
          </w:p>
        </w:tc>
      </w:tr>
      <w:tr w:rsidR="00D75839" w:rsidTr="004C0369">
        <w:tc>
          <w:tcPr>
            <w:tcW w:w="39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Służba L</w:t>
            </w:r>
            <w:r w:rsidRPr="002A39E7">
              <w:rPr>
                <w:b/>
                <w:i/>
                <w:sz w:val="24"/>
                <w:szCs w:val="24"/>
              </w:rPr>
              <w:t>eśna</w:t>
            </w:r>
            <w:r>
              <w:rPr>
                <w:b/>
                <w:i/>
                <w:sz w:val="24"/>
                <w:szCs w:val="24"/>
              </w:rPr>
              <w:t xml:space="preserve"> (SL)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Poza  SL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75839" w:rsidRPr="002A39E7" w:rsidRDefault="00D75839" w:rsidP="00D758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Stanowiska Robotnicze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2A39E7" w:rsidRDefault="00D75839" w:rsidP="002A39E7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Pion Nadleśniczego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b/>
                <w:i/>
              </w:rPr>
            </w:pPr>
            <w:r w:rsidRPr="00835151">
              <w:rPr>
                <w:b/>
                <w:i/>
              </w:rPr>
              <w:t>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Inżynier Nadzoru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NN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512568" w:rsidP="002A39E7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Specjalista ds. pracowniczych</w:t>
            </w:r>
          </w:p>
        </w:tc>
        <w:tc>
          <w:tcPr>
            <w:tcW w:w="10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>
              <w:rPr>
                <w:i/>
              </w:rPr>
              <w:t>NK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512568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 w:rsidRPr="00835151">
              <w:rPr>
                <w:i/>
              </w:rPr>
              <w:t>1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Posterunek Straży Leśnej</w:t>
            </w:r>
          </w:p>
        </w:tc>
        <w:tc>
          <w:tcPr>
            <w:tcW w:w="10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NS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 w:rsidRPr="00835151">
              <w:rPr>
                <w:i/>
              </w:rPr>
              <w:t>2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Leśniczy ds. łowieckich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NŁ</w:t>
            </w:r>
            <w:r>
              <w:rPr>
                <w:i/>
              </w:rPr>
              <w:t>L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 w:rsidRPr="00835151">
              <w:rPr>
                <w:i/>
              </w:rPr>
              <w:t>1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2A39E7" w:rsidRDefault="00D75839" w:rsidP="002A39E7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Pion Zastępcy Nadleśniczego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b/>
                <w:i/>
              </w:rPr>
            </w:pPr>
            <w:r w:rsidRPr="00835151">
              <w:rPr>
                <w:b/>
                <w:i/>
              </w:rPr>
              <w:t>Z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 w:rsidRPr="00835151">
              <w:rPr>
                <w:i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Dział Gospodarki Leśnej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ZG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512568" w:rsidP="002A39E7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4E6C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Leśnictwa</w:t>
            </w:r>
          </w:p>
        </w:tc>
        <w:tc>
          <w:tcPr>
            <w:tcW w:w="10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ZL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14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Podleśniczowie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ZLP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512568" w:rsidP="002A39E7">
            <w:pPr>
              <w:jc w:val="center"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A77031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A77031" w:rsidP="002A39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Stanowiska Robotnicze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ZR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Default="00512568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014ECC" w:rsidP="00D75839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A77031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A77031" w:rsidP="002A39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Przedstawiciel L</w:t>
            </w:r>
            <w:r w:rsidR="00D957E0">
              <w:rPr>
                <w:i/>
                <w:sz w:val="24"/>
                <w:szCs w:val="24"/>
              </w:rPr>
              <w:t>asów Państwowych przy zakładach przerobu drewna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ZB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2A39E7" w:rsidRDefault="00D75839" w:rsidP="002A39E7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Pion Głównego Księgowego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 w:rsidRPr="00835151">
              <w:rPr>
                <w:i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Dział Finansowo-Księgowy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KF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75839" w:rsidP="002A39E7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2A39E7" w:rsidRDefault="00D75839" w:rsidP="002A39E7">
            <w:pPr>
              <w:jc w:val="center"/>
              <w:rPr>
                <w:b/>
                <w:i/>
                <w:sz w:val="24"/>
                <w:szCs w:val="24"/>
              </w:rPr>
            </w:pPr>
            <w:r w:rsidRPr="002A39E7">
              <w:rPr>
                <w:b/>
                <w:i/>
                <w:sz w:val="24"/>
                <w:szCs w:val="24"/>
              </w:rPr>
              <w:t>Pion Sekretarza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D75839" w:rsidP="002A39E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A74E6C" w:rsidP="002A39E7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Pr="00835151" w:rsidRDefault="00A74E6C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9646" w:themeFill="accent6"/>
            <w:vAlign w:val="center"/>
          </w:tcPr>
          <w:p w:rsidR="00D75839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  <w:sz w:val="24"/>
                <w:szCs w:val="24"/>
              </w:rPr>
            </w:pPr>
            <w:r w:rsidRPr="002A39E7">
              <w:rPr>
                <w:i/>
                <w:sz w:val="24"/>
                <w:szCs w:val="24"/>
              </w:rPr>
              <w:t>Dział Administracyjno-Gospodarczy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2A39E7" w:rsidRDefault="00D75839" w:rsidP="002A39E7">
            <w:pPr>
              <w:jc w:val="center"/>
              <w:rPr>
                <w:i/>
              </w:rPr>
            </w:pPr>
            <w:r w:rsidRPr="002A39E7">
              <w:rPr>
                <w:i/>
              </w:rPr>
              <w:t>SA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D957E0" w:rsidP="002A39E7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5839" w:rsidRPr="00835151" w:rsidRDefault="007A4013" w:rsidP="00D75839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</w:tr>
      <w:tr w:rsidR="00A77031" w:rsidTr="004C0369">
        <w:trPr>
          <w:trHeight w:val="454"/>
        </w:trPr>
        <w:tc>
          <w:tcPr>
            <w:tcW w:w="39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A77031" w:rsidP="002A39E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Stanowiska Robotnicze</w:t>
            </w:r>
          </w:p>
        </w:tc>
        <w:tc>
          <w:tcPr>
            <w:tcW w:w="10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2A39E7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SR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7A4013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Default="00A77031" w:rsidP="002A39E7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77031" w:rsidRPr="00835151" w:rsidRDefault="00014ECC" w:rsidP="00D7583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D75839" w:rsidTr="004C0369">
        <w:trPr>
          <w:trHeight w:val="454"/>
        </w:trPr>
        <w:tc>
          <w:tcPr>
            <w:tcW w:w="3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D75839" w:rsidRPr="002A39E7" w:rsidRDefault="00D75839" w:rsidP="00835151">
            <w:pPr>
              <w:jc w:val="center"/>
              <w:rPr>
                <w:b/>
                <w:i/>
              </w:rPr>
            </w:pPr>
            <w:r w:rsidRPr="002A39E7">
              <w:rPr>
                <w:b/>
                <w:i/>
              </w:rPr>
              <w:t>Razem</w:t>
            </w:r>
          </w:p>
        </w:tc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D75839" w:rsidRPr="00835151" w:rsidRDefault="00512568" w:rsidP="008351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56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D75839" w:rsidRPr="002A39E7" w:rsidRDefault="007A4013" w:rsidP="008351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512568">
              <w:rPr>
                <w:b/>
                <w:i/>
              </w:rPr>
              <w:t>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D75839" w:rsidRPr="002A39E7" w:rsidRDefault="00D957E0" w:rsidP="0083515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6923C" w:themeFill="accent3" w:themeFillShade="BF"/>
            <w:vAlign w:val="center"/>
          </w:tcPr>
          <w:p w:rsidR="00D75839" w:rsidRDefault="00A77031" w:rsidP="00A770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</w:tr>
    </w:tbl>
    <w:p w:rsidR="008E4126" w:rsidRDefault="008E4126"/>
    <w:sectPr w:rsidR="008E4126" w:rsidSect="004B2A7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D19"/>
    <w:rsid w:val="00014ECC"/>
    <w:rsid w:val="002A39E7"/>
    <w:rsid w:val="004B2A76"/>
    <w:rsid w:val="004C0369"/>
    <w:rsid w:val="00512568"/>
    <w:rsid w:val="006956AB"/>
    <w:rsid w:val="0070365E"/>
    <w:rsid w:val="007A3E4B"/>
    <w:rsid w:val="007A4013"/>
    <w:rsid w:val="00835151"/>
    <w:rsid w:val="008C2830"/>
    <w:rsid w:val="008E4126"/>
    <w:rsid w:val="00A74E6C"/>
    <w:rsid w:val="00A77031"/>
    <w:rsid w:val="00C62BFE"/>
    <w:rsid w:val="00D75839"/>
    <w:rsid w:val="00D957E0"/>
    <w:rsid w:val="00DB4046"/>
    <w:rsid w:val="00F13D19"/>
    <w:rsid w:val="00F2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50ED"/>
  <w15:docId w15:val="{60A549F8-B64E-4BA0-AE0A-565248FC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4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1B11B-9C11-4942-9020-799E4C3BB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Pawlicki</dc:creator>
  <cp:keywords/>
  <dc:description/>
  <cp:lastModifiedBy>1204 N.Dąbrowa Karol Pawlicki</cp:lastModifiedBy>
  <cp:revision>14</cp:revision>
  <dcterms:created xsi:type="dcterms:W3CDTF">2013-03-26T13:07:00Z</dcterms:created>
  <dcterms:modified xsi:type="dcterms:W3CDTF">2024-06-30T17:10:00Z</dcterms:modified>
</cp:coreProperties>
</file>